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024564098b43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EIKER REGNSKAPSDATA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Hokksund,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EIKER REGNSKAPSDATA AS</w:t>
      </w:r>
    </w:p>
    <w:sectPr>
      <w:headerReference xmlns:r="http://schemas.openxmlformats.org/officeDocument/2006/relationships" w:type="default" r:id="Re78f6fb134504fd3"/>
      <w:footerReference xmlns:r="http://schemas.openxmlformats.org/officeDocument/2006/relationships" w:type="default" r:id="R6c5e2ca6f383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REGNSKAPSDATA AS   ·   Org.nr 920 993 435   ·   Loe bruk 13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REGNSKAPSDATA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f6fb134504fd3" /><Relationship Type="http://schemas.openxmlformats.org/officeDocument/2006/relationships/footer" Target="/word/footer1.xml" Id="R6c5e2ca6f3834361" /></Relationships>
</file>