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3a136e00f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005a6ddac7384ed0"/>
      <w:footerReference xmlns:r="http://schemas.openxmlformats.org/officeDocument/2006/relationships" w:type="default" r:id="R6e99f5c5b481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a6ddac7384ed0" /><Relationship Type="http://schemas.openxmlformats.org/officeDocument/2006/relationships/footer" Target="/word/footer1.xml" Id="R6e99f5c5b48149b2" /></Relationships>
</file>