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6efcd685942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KORBU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KORBU INVEST AS</w:t>
      </w:r>
    </w:p>
    <w:sectPr>
      <w:headerReference xmlns:r="http://schemas.openxmlformats.org/officeDocument/2006/relationships" w:type="default" r:id="Re9cb9c792fbb45de"/>
      <w:footerReference xmlns:r="http://schemas.openxmlformats.org/officeDocument/2006/relationships" w:type="default" r:id="Rdcfc6f1f63ae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KORBU INVEST AS   ·   Org.nr 921 005 652   ·   Sporveisgata 4   ·   0354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cb9c792fbb45de" /><Relationship Type="http://schemas.openxmlformats.org/officeDocument/2006/relationships/footer" Target="/word/footer1.xml" Id="Rdcfc6f1f63ae4f66" /></Relationships>
</file>