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06780b087c4e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KORBU INVEST AS, org.nr 921 005 652,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KORBU INVEST AS</w:t>
      </w:r>
    </w:p>
    <w:sectPr>
      <w:headerReference xmlns:r="http://schemas.openxmlformats.org/officeDocument/2006/relationships" w:type="default" r:id="R3bab57fa21ae4170"/>
      <w:footerReference xmlns:r="http://schemas.openxmlformats.org/officeDocument/2006/relationships" w:type="default" r:id="R18d349e0da8e48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KORBU INVEST AS   ·   Org.nr 921 005 652   ·   Sporveisgata 4   ·   0354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KORBU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ab57fa21ae4170" /><Relationship Type="http://schemas.openxmlformats.org/officeDocument/2006/relationships/footer" Target="/word/footer1.xml" Id="R18d349e0da8e483c" /></Relationships>
</file>