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20031e609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REINGJØRINGSBYRÅ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REINGJØRINGSBYRÅ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33a2574464d03"/>
      <w:footerReference xmlns:r="http://schemas.openxmlformats.org/officeDocument/2006/relationships" w:type="default" r:id="Ra6f875bd8fe6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REINGJØRINGSBYRÅ AS   ·   Org.nr 921 025 203   ·   Trondheimsveien 3G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REINGJØRINGSBYRÅ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33a2574464d03" /><Relationship Type="http://schemas.openxmlformats.org/officeDocument/2006/relationships/footer" Target="/word/footer1.xml" Id="Ra6f875bd8fe646c2" /></Relationships>
</file>