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e5f0d6c1b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c9583f88dcad449d"/>
      <w:footerReference xmlns:r="http://schemas.openxmlformats.org/officeDocument/2006/relationships" w:type="default" r:id="Rf6ccba3cfc00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83f88dcad449d" /><Relationship Type="http://schemas.openxmlformats.org/officeDocument/2006/relationships/footer" Target="/word/footer1.xml" Id="Rf6ccba3cfc0046b8" /></Relationships>
</file>