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5047a6c92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IVERSEN DATA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IVERSEN DATA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42940e48c4910"/>
      <w:footerReference xmlns:r="http://schemas.openxmlformats.org/officeDocument/2006/relationships" w:type="default" r:id="R5acf40c4a1dd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IVERSEN DATA HOLDING AS   ·   Org.nr 921 045 034   ·   Torneroseveien 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IVERSEN DATA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42940e48c4910" /><Relationship Type="http://schemas.openxmlformats.org/officeDocument/2006/relationships/footer" Target="/word/footer1.xml" Id="R5acf40c4a1dd40ce" /></Relationships>
</file>