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068d2c58d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81ac31c5d4cc9"/>
      <w:footerReference xmlns:r="http://schemas.openxmlformats.org/officeDocument/2006/relationships" w:type="default" r:id="R9635dba5c2bf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81ac31c5d4cc9" /><Relationship Type="http://schemas.openxmlformats.org/officeDocument/2006/relationships/footer" Target="/word/footer1.xml" Id="R9635dba5c2bf4a40" /></Relationships>
</file>