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355b59892744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BOOKMAN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BOOKMAN AS</w:t>
      </w:r>
    </w:p>
    <w:sectPr>
      <w:headerReference xmlns:r="http://schemas.openxmlformats.org/officeDocument/2006/relationships" w:type="default" r:id="Re66362815951458d"/>
      <w:footerReference xmlns:r="http://schemas.openxmlformats.org/officeDocument/2006/relationships" w:type="default" r:id="R6aef646b288844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BOOKMAN AS   ·   Org.nr 921 064 500   ·   Flintveien 1   ·   1672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BOOKMAN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6362815951458d" /><Relationship Type="http://schemas.openxmlformats.org/officeDocument/2006/relationships/footer" Target="/word/footer1.xml" Id="R6aef646b288844d9" /></Relationships>
</file>