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1e732a682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c8c3ed5d5475d"/>
      <w:footerReference xmlns:r="http://schemas.openxmlformats.org/officeDocument/2006/relationships" w:type="default" r:id="Rde5c2ce4c034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c8c3ed5d5475d" /><Relationship Type="http://schemas.openxmlformats.org/officeDocument/2006/relationships/footer" Target="/word/footer1.xml" Id="Rde5c2ce4c0344c67" /></Relationships>
</file>