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02a11ae924e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MUZUNGU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MUZUNGU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fd107c2ea24d92"/>
      <w:footerReference xmlns:r="http://schemas.openxmlformats.org/officeDocument/2006/relationships" w:type="default" r:id="Ra3c0ff8276ba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MUZUNGU INVEST AS   ·   Org.nr 921 090 935   ·   Kvernveien 13B   ·   0383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MUZUNGU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fd107c2ea24d92" /><Relationship Type="http://schemas.openxmlformats.org/officeDocument/2006/relationships/footer" Target="/word/footer1.xml" Id="Ra3c0ff8276ba4e3c" /></Relationships>
</file>