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9312dcee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MUZUNGU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2a3f03ad6665403b"/>
      <w:footerReference xmlns:r="http://schemas.openxmlformats.org/officeDocument/2006/relationships" w:type="default" r:id="R30fcbb7c6e3a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f03ad6665403b" /><Relationship Type="http://schemas.openxmlformats.org/officeDocument/2006/relationships/footer" Target="/word/footer1.xml" Id="R30fcbb7c6e3a44ee" /></Relationships>
</file>