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0349fe5fb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a0b9cc2022cb4388"/>
      <w:footerReference xmlns:r="http://schemas.openxmlformats.org/officeDocument/2006/relationships" w:type="default" r:id="Rc70728002b20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9cc2022cb4388" /><Relationship Type="http://schemas.openxmlformats.org/officeDocument/2006/relationships/footer" Target="/word/footer1.xml" Id="Rc70728002b2047f2" /></Relationships>
</file>