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d78b28017744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VERKSGATEN 24 AS.</w:t>
      </w:r>
    </w:p>
    <w:sectPr>
      <w:headerReference xmlns:r="http://schemas.openxmlformats.org/officeDocument/2006/relationships" w:type="default" r:id="R3ae48b7f14154807"/>
      <w:footerReference xmlns:r="http://schemas.openxmlformats.org/officeDocument/2006/relationships" w:type="default" r:id="Ra37956f4ddbe44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VERKSGATEN 24 AS   ·   Org.nr 921 101 244   ·   Gustav Vigelands vei 64   ·   4023 STAVANGER   ·   janolav@skagenkaien.no   ·   retailstavanger.no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VERKSGATEN 24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e48b7f14154807" /><Relationship Type="http://schemas.openxmlformats.org/officeDocument/2006/relationships/footer" Target="/word/footer1.xml" Id="Ra37956f4ddbe44e2" /></Relationships>
</file>