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417ec8d39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4217906584925"/>
      <w:footerReference xmlns:r="http://schemas.openxmlformats.org/officeDocument/2006/relationships" w:type="default" r:id="Rfef77a785f05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OAL HOLDING AS   ·   Org.nr 921 104 464   ·   Slåttelivegen 47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4217906584925" /><Relationship Type="http://schemas.openxmlformats.org/officeDocument/2006/relationships/footer" Target="/word/footer1.xml" Id="Rfef77a785f054274" /></Relationships>
</file>