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c14e987df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GRIMHOLT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GRIMHOLT AS</w:t>
      </w:r>
    </w:p>
    <w:sectPr>
      <w:headerReference xmlns:r="http://schemas.openxmlformats.org/officeDocument/2006/relationships" w:type="default" r:id="Rc8bcf0aafcf447e3"/>
      <w:footerReference xmlns:r="http://schemas.openxmlformats.org/officeDocument/2006/relationships" w:type="default" r:id="R90c4ab1add22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GRIMHOLT AS   ·   Org.nr 921 143 192   ·   Vreimsida 359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cf0aafcf447e3" /><Relationship Type="http://schemas.openxmlformats.org/officeDocument/2006/relationships/footer" Target="/word/footer1.xml" Id="R90c4ab1add22451e" /></Relationships>
</file>