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c8c7bef1243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GRIMHOLT AS</w:t>
      </w:r>
    </w:p>
    <w:sectPr>
      <w:headerReference xmlns:r="http://schemas.openxmlformats.org/officeDocument/2006/relationships" w:type="default" r:id="Rdeaa0e36f2b747ef"/>
      <w:footerReference xmlns:r="http://schemas.openxmlformats.org/officeDocument/2006/relationships" w:type="default" r:id="Rbb0135789f02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GRIMHOLT AS   ·   Org.nr 921 143 192   ·   Vreimsida 359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aa0e36f2b747ef" /><Relationship Type="http://schemas.openxmlformats.org/officeDocument/2006/relationships/footer" Target="/word/footer1.xml" Id="Rbb0135789f024cfc" /></Relationships>
</file>