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4dc187ff0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SPARDAMA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2e4d708083144f21"/>
      <w:footerReference xmlns:r="http://schemas.openxmlformats.org/officeDocument/2006/relationships" w:type="default" r:id="R28d4620d02b7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d708083144f21" /><Relationship Type="http://schemas.openxmlformats.org/officeDocument/2006/relationships/footer" Target="/word/footer1.xml" Id="R28d4620d02b7476e" /></Relationships>
</file>