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4d66da8f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8e36b475ccf446b6"/>
      <w:footerReference xmlns:r="http://schemas.openxmlformats.org/officeDocument/2006/relationships" w:type="default" r:id="Rf0e3a2daeab3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6b475ccf446b6" /><Relationship Type="http://schemas.openxmlformats.org/officeDocument/2006/relationships/footer" Target="/word/footer1.xml" Id="Rf0e3a2daeab34ab6" /></Relationships>
</file>