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92ff23eea42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SIX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6dcb25faf7c94607"/>
      <w:footerReference xmlns:r="http://schemas.openxmlformats.org/officeDocument/2006/relationships" w:type="default" r:id="R40e065bc616a41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b25faf7c94607" /><Relationship Type="http://schemas.openxmlformats.org/officeDocument/2006/relationships/footer" Target="/word/footer1.xml" Id="R40e065bc616a41ce" /></Relationships>
</file>