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99a9e5b944e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40dd2c50874114"/>
      <w:footerReference xmlns:r="http://schemas.openxmlformats.org/officeDocument/2006/relationships" w:type="default" r:id="R67092ea5379a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OLF HOLDING AS   ·   Org.nr 921 172 680   ·   Storeliene 24   ·   2072 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40dd2c50874114" /><Relationship Type="http://schemas.openxmlformats.org/officeDocument/2006/relationships/footer" Target="/word/footer1.xml" Id="R67092ea5379a4aae" /></Relationships>
</file>