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a1f2f94dc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b1b8e182bda44824"/>
      <w:footerReference xmlns:r="http://schemas.openxmlformats.org/officeDocument/2006/relationships" w:type="default" r:id="Rca6d0a3620d4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8e182bda44824" /><Relationship Type="http://schemas.openxmlformats.org/officeDocument/2006/relationships/footer" Target="/word/footer1.xml" Id="Rca6d0a3620d44164" /></Relationships>
</file>