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daa92e04e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109dbc2d3e094532"/>
      <w:footerReference xmlns:r="http://schemas.openxmlformats.org/officeDocument/2006/relationships" w:type="default" r:id="Rde7dd684c136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dbc2d3e094532" /><Relationship Type="http://schemas.openxmlformats.org/officeDocument/2006/relationships/footer" Target="/word/footer1.xml" Id="Rde7dd684c1364d55" /></Relationships>
</file>