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733f5b3c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a2bfeb1ad07447f3"/>
      <w:footerReference xmlns:r="http://schemas.openxmlformats.org/officeDocument/2006/relationships" w:type="default" r:id="R19d01b7637df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feb1ad07447f3" /><Relationship Type="http://schemas.openxmlformats.org/officeDocument/2006/relationships/footer" Target="/word/footer1.xml" Id="R19d01b7637df4a93" /></Relationships>
</file>