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673fccd4c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MILLIONS OF BILLIONS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MILLIONS OF BILLIONS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96356aaec4356"/>
      <w:footerReference xmlns:r="http://schemas.openxmlformats.org/officeDocument/2006/relationships" w:type="default" r:id="R26a41217afa5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96356aaec4356" /><Relationship Type="http://schemas.openxmlformats.org/officeDocument/2006/relationships/footer" Target="/word/footer1.xml" Id="R26a41217afa5470a" /></Relationships>
</file>