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0f93cede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5a5d443b3407e"/>
      <w:footerReference xmlns:r="http://schemas.openxmlformats.org/officeDocument/2006/relationships" w:type="default" r:id="R0f9d1a5fbf30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 AS   ·   Org.nr 921 193 750   ·   Storgata 9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5a5d443b3407e" /><Relationship Type="http://schemas.openxmlformats.org/officeDocument/2006/relationships/footer" Target="/word/footer1.xml" Id="R0f9d1a5fbf304645" /></Relationships>
</file>