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837f07850d47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FIDUS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FIDUS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94b560a92d4d52"/>
      <w:footerReference xmlns:r="http://schemas.openxmlformats.org/officeDocument/2006/relationships" w:type="default" r:id="R273aa88dc82146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FIDUS REGNSKAPSKONTOR AS   ·   Org.nr 921 198 108   ·   c/o Morten Myklestu, Hamangskogen 49   ·   1338 SANDVIKA   ·   Tlf. 67 55 80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FIDUS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94b560a92d4d52" /><Relationship Type="http://schemas.openxmlformats.org/officeDocument/2006/relationships/footer" Target="/word/footer1.xml" Id="R273aa88dc82146a6" /></Relationships>
</file>