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6583c185e44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GJERDE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GJERDE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44f3e81e5945f4"/>
      <w:footerReference xmlns:r="http://schemas.openxmlformats.org/officeDocument/2006/relationships" w:type="default" r:id="R5e74f175e573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GJERDE HOLDING AS   ·   Org.nr 921 208 480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GJERDE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44f3e81e5945f4" /><Relationship Type="http://schemas.openxmlformats.org/officeDocument/2006/relationships/footer" Target="/word/footer1.xml" Id="R5e74f175e573406e" /></Relationships>
</file>