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d4d1c5246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a04fbd9eb9624e51"/>
      <w:footerReference xmlns:r="http://schemas.openxmlformats.org/officeDocument/2006/relationships" w:type="default" r:id="R9e0a315fb603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fbd9eb9624e51" /><Relationship Type="http://schemas.openxmlformats.org/officeDocument/2006/relationships/footer" Target="/word/footer1.xml" Id="R9e0a315fb6034aab" /></Relationships>
</file>