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fdd61bd0e49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39e96d304b2b4565"/>
      <w:footerReference xmlns:r="http://schemas.openxmlformats.org/officeDocument/2006/relationships" w:type="default" r:id="Rff32f8d0d344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96d304b2b4565" /><Relationship Type="http://schemas.openxmlformats.org/officeDocument/2006/relationships/footer" Target="/word/footer1.xml" Id="Rff32f8d0d34447c7" /></Relationships>
</file>