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05505cac245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1b045a66654bf3"/>
      <w:footerReference xmlns:r="http://schemas.openxmlformats.org/officeDocument/2006/relationships" w:type="default" r:id="Rbb076ed6e6f5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KOMMUNE   ·   Org.nr 921 221 967   ·   Rådhusplassen 1   ·   6413 MOLDE   ·   Tlf. 71 11 10 00   ·   postmottak@molde.kommune.no   ·   www.molde.kommune.no/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b045a66654bf3" /><Relationship Type="http://schemas.openxmlformats.org/officeDocument/2006/relationships/footer" Target="/word/footer1.xml" Id="Rbb076ed6e6f5415e" /></Relationships>
</file>