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4da04b368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ATELLA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d3c1186bc20a4f9f"/>
      <w:footerReference xmlns:r="http://schemas.openxmlformats.org/officeDocument/2006/relationships" w:type="default" r:id="R9caffbb542e5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1186bc20a4f9f" /><Relationship Type="http://schemas.openxmlformats.org/officeDocument/2006/relationships/footer" Target="/word/footer1.xml" Id="R9caffbb542e5477e" /></Relationships>
</file>