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ac19ecee714a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GALEI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GALEI AS</w:t>
      </w:r>
    </w:p>
    <w:sectPr>
      <w:headerReference xmlns:r="http://schemas.openxmlformats.org/officeDocument/2006/relationships" w:type="default" r:id="Ra80c1a6bb7934bd0"/>
      <w:footerReference xmlns:r="http://schemas.openxmlformats.org/officeDocument/2006/relationships" w:type="default" r:id="R3bbbc304fcf845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GALEI AS   ·   Org.nr 921 230 281   ·   Dalsetveien 61   ·   4018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GALEI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0c1a6bb7934bd0" /><Relationship Type="http://schemas.openxmlformats.org/officeDocument/2006/relationships/footer" Target="/word/footer1.xml" Id="R3bbbc304fcf845bb" /></Relationships>
</file>