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e603f3caf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a22ea67b943b6"/>
      <w:footerReference xmlns:r="http://schemas.openxmlformats.org/officeDocument/2006/relationships" w:type="default" r:id="R4bce8fa0e7bf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ORKLAND KOMMUNE   ·   Org.nr 921 233 418   ·   Allfarveien 5   ·   7300 ORKANGER   ·   Tlf. 72 46 73 00   ·   postmottak@orkland.kommune.no   ·   orkland.kommune.no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a22ea67b943b6" /><Relationship Type="http://schemas.openxmlformats.org/officeDocument/2006/relationships/footer" Target="/word/footer1.xml" Id="R4bce8fa0e7bf4286" /></Relationships>
</file>