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16be60cc6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a4a1ca6e040db"/>
      <w:footerReference xmlns:r="http://schemas.openxmlformats.org/officeDocument/2006/relationships" w:type="default" r:id="R8b8ce5e3d49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a4a1ca6e040db" /><Relationship Type="http://schemas.openxmlformats.org/officeDocument/2006/relationships/footer" Target="/word/footer1.xml" Id="R8b8ce5e3d496426d" /></Relationships>
</file>