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4d7a256ee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5ff92984c9c04377"/>
      <w:footerReference xmlns:r="http://schemas.openxmlformats.org/officeDocument/2006/relationships" w:type="default" r:id="R4916bfccc967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92984c9c04377" /><Relationship Type="http://schemas.openxmlformats.org/officeDocument/2006/relationships/footer" Target="/word/footer1.xml" Id="R4916bfccc9674039" /></Relationships>
</file>