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83a2f375c47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ØKONOMI OG HR AS</w:t>
      </w:r>
    </w:p>
    <w:sectPr>
      <w:headerReference xmlns:r="http://schemas.openxmlformats.org/officeDocument/2006/relationships" w:type="default" r:id="R9adeb757d33246d4"/>
      <w:footerReference xmlns:r="http://schemas.openxmlformats.org/officeDocument/2006/relationships" w:type="default" r:id="Rf2e86bfb23af49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ØKONOMI OG HR AS   ·   Org.nr 921 235 380   ·   Vestre Rosten 81   ·   7075 TILLER   ·   Tlf. 72 89 97 50   ·   trym.sivertsen@kl.no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ØKONOMI OG HR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deb757d33246d4" /><Relationship Type="http://schemas.openxmlformats.org/officeDocument/2006/relationships/footer" Target="/word/footer1.xml" Id="Rf2e86bfb23af4951" /></Relationships>
</file>