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bf4a0c71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54957b9f4a824399"/>
      <w:footerReference xmlns:r="http://schemas.openxmlformats.org/officeDocument/2006/relationships" w:type="default" r:id="R75aa7f283dda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57b9f4a824399" /><Relationship Type="http://schemas.openxmlformats.org/officeDocument/2006/relationships/footer" Target="/word/footer1.xml" Id="R75aa7f283dda454e" /></Relationships>
</file>