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c629ca22745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0cc2ecb0092449b6"/>
      <w:footerReference xmlns:r="http://schemas.openxmlformats.org/officeDocument/2006/relationships" w:type="default" r:id="R5107d4e45cc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2ecb0092449b6" /><Relationship Type="http://schemas.openxmlformats.org/officeDocument/2006/relationships/footer" Target="/word/footer1.xml" Id="R5107d4e45cc04102" /></Relationships>
</file>