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4480f6385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69d0349bf6094657"/>
      <w:footerReference xmlns:r="http://schemas.openxmlformats.org/officeDocument/2006/relationships" w:type="default" r:id="Rd075a3ebf5c6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0349bf6094657" /><Relationship Type="http://schemas.openxmlformats.org/officeDocument/2006/relationships/footer" Target="/word/footer1.xml" Id="Rd075a3ebf5c64048" /></Relationships>
</file>