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7a5bdf688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4a8d80e31030497d"/>
      <w:footerReference xmlns:r="http://schemas.openxmlformats.org/officeDocument/2006/relationships" w:type="default" r:id="R8ced5c2ec36f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d80e31030497d" /><Relationship Type="http://schemas.openxmlformats.org/officeDocument/2006/relationships/footer" Target="/word/footer1.xml" Id="R8ced5c2ec36f4196" /></Relationships>
</file>