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e909f4ac5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0b9b4d1fd46dc"/>
      <w:footerReference xmlns:r="http://schemas.openxmlformats.org/officeDocument/2006/relationships" w:type="default" r:id="R05489c9fb80a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0b9b4d1fd46dc" /><Relationship Type="http://schemas.openxmlformats.org/officeDocument/2006/relationships/footer" Target="/word/footer1.xml" Id="R05489c9fb80a42bc" /></Relationships>
</file>