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1a7d3f818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fbe8f5dd54d4a"/>
      <w:footerReference xmlns:r="http://schemas.openxmlformats.org/officeDocument/2006/relationships" w:type="default" r:id="R55e6e0aabe16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fbe8f5dd54d4a" /><Relationship Type="http://schemas.openxmlformats.org/officeDocument/2006/relationships/footer" Target="/word/footer1.xml" Id="R55e6e0aabe164adf" /></Relationships>
</file>