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b6af8219843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ARMABASITO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40d25c263f2e4705"/>
      <w:footerReference xmlns:r="http://schemas.openxmlformats.org/officeDocument/2006/relationships" w:type="default" r:id="R0ed8ab6695eb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25c263f2e4705" /><Relationship Type="http://schemas.openxmlformats.org/officeDocument/2006/relationships/footer" Target="/word/footer1.xml" Id="R0ed8ab6695eb4ae1" /></Relationships>
</file>