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4f5c4bb17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5271aab6f8b647d3"/>
      <w:footerReference xmlns:r="http://schemas.openxmlformats.org/officeDocument/2006/relationships" w:type="default" r:id="Re515688a54ce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1aab6f8b647d3" /><Relationship Type="http://schemas.openxmlformats.org/officeDocument/2006/relationships/footer" Target="/word/footer1.xml" Id="Re515688a54ce4893" /></Relationships>
</file>