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9fb852f35640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SENJA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Finnsnes,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SENJA KOMMUNE</w:t>
      </w:r>
    </w:p>
    <w:sectPr>
      <w:headerReference xmlns:r="http://schemas.openxmlformats.org/officeDocument/2006/relationships" w:type="default" r:id="Raa8448e2b38b4bc5"/>
      <w:footerReference xmlns:r="http://schemas.openxmlformats.org/officeDocument/2006/relationships" w:type="default" r:id="R3acaba4b1d5f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SENJA KOMMUNE   ·   Org.nr 921 369 417   ·   Rådhusveien 8   ·   9300 FINNSNES   ·   post@senja.kommune.no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SENJA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448e2b38b4bc5" /><Relationship Type="http://schemas.openxmlformats.org/officeDocument/2006/relationships/footer" Target="/word/footer1.xml" Id="R3acaba4b1d5f4b45" /></Relationships>
</file>