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52bca94e5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SENJA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b6e87adaffc441a9"/>
      <w:footerReference xmlns:r="http://schemas.openxmlformats.org/officeDocument/2006/relationships" w:type="default" r:id="Ra12b19f3a9c6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87adaffc441a9" /><Relationship Type="http://schemas.openxmlformats.org/officeDocument/2006/relationships/footer" Target="/word/footer1.xml" Id="Ra12b19f3a9c64e0a" /></Relationships>
</file>