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16a73b312849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TEAM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TEAM REVISJON AS</w:t>
      </w:r>
    </w:p>
    <w:sectPr>
      <w:headerReference xmlns:r="http://schemas.openxmlformats.org/officeDocument/2006/relationships" w:type="default" r:id="R8eb1a40aeb6e4a09"/>
      <w:footerReference xmlns:r="http://schemas.openxmlformats.org/officeDocument/2006/relationships" w:type="default" r:id="R4888955ef25e46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TEAM REVISJON AS   ·   Org.nr 921 403 585   ·   Kjøita 37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b1a40aeb6e4a09" /><Relationship Type="http://schemas.openxmlformats.org/officeDocument/2006/relationships/footer" Target="/word/footer1.xml" Id="R4888955ef25e4660" /></Relationships>
</file>