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c57006bb14f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TEAM REVISJON AS, org.nr 921 403 585,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TEAM REVISJON AS</w:t>
      </w:r>
    </w:p>
    <w:sectPr>
      <w:headerReference xmlns:r="http://schemas.openxmlformats.org/officeDocument/2006/relationships" w:type="default" r:id="R4f36cd2b060f4338"/>
      <w:footerReference xmlns:r="http://schemas.openxmlformats.org/officeDocument/2006/relationships" w:type="default" r:id="Re9f6fe445a4c4c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 REVISJON AS   ·   Org.nr 921 403 585   ·   Kjøita 37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36cd2b060f4338" /><Relationship Type="http://schemas.openxmlformats.org/officeDocument/2006/relationships/footer" Target="/word/footer1.xml" Id="Re9f6fe445a4c4c50" /></Relationships>
</file>