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ad06b9f81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44bc22e4404b427f"/>
      <w:footerReference xmlns:r="http://schemas.openxmlformats.org/officeDocument/2006/relationships" w:type="default" r:id="R48bcd7c30b7d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c22e4404b427f" /><Relationship Type="http://schemas.openxmlformats.org/officeDocument/2006/relationships/footer" Target="/word/footer1.xml" Id="R48bcd7c30b7d451d" /></Relationships>
</file>